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21A12" w14:textId="77777777" w:rsidR="00E70CC8" w:rsidRPr="00E70CC8" w:rsidRDefault="00E70CC8" w:rsidP="00E70CC8">
      <w:pPr>
        <w:ind w:left="-1560" w:right="-1510"/>
        <w:jc w:val="center"/>
        <w:rPr>
          <w:rFonts w:ascii="Comic Sans MS" w:eastAsia="Times New Roman" w:hAnsi="Comic Sans MS" w:cs="Times New Roman"/>
          <w:b/>
          <w:color w:val="0070C0"/>
          <w:sz w:val="40"/>
          <w:szCs w:val="20"/>
          <w:lang w:val="es-MX" w:eastAsia="es-ES"/>
        </w:rPr>
      </w:pPr>
      <w:r w:rsidRPr="00E70CC8">
        <w:rPr>
          <w:rFonts w:ascii="Comic Sans MS" w:eastAsia="Times New Roman" w:hAnsi="Comic Sans MS" w:cs="Times New Roman"/>
          <w:b/>
          <w:noProof/>
          <w:color w:val="0070C0"/>
          <w:sz w:val="40"/>
          <w:szCs w:val="20"/>
          <w:lang w:val="es-MX" w:eastAsia="es-MX"/>
        </w:rPr>
        <w:drawing>
          <wp:inline distT="0" distB="0" distL="0" distR="0" wp14:anchorId="363F7312" wp14:editId="3B2E4BA9">
            <wp:extent cx="7001195" cy="556836"/>
            <wp:effectExtent l="95250" t="57150" r="85725" b="110490"/>
            <wp:docPr id="17" name="Diagram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F5EF66F" w14:textId="77777777" w:rsidR="00E70CC8" w:rsidRPr="00E70CC8" w:rsidRDefault="00E70CC8" w:rsidP="00E70CC8">
      <w:pPr>
        <w:rPr>
          <w:rFonts w:ascii="Comic Sans MS" w:eastAsia="Times New Roman" w:hAnsi="Comic Sans MS" w:cs="Times New Roman"/>
          <w:b/>
          <w:color w:val="0070C0"/>
          <w:sz w:val="28"/>
          <w:szCs w:val="28"/>
          <w:lang w:val="es-MX" w:eastAsia="es-ES"/>
        </w:rPr>
      </w:pPr>
    </w:p>
    <w:p w14:paraId="5920EE9E" w14:textId="77777777" w:rsidR="00E70CC8" w:rsidRPr="00E70CC8" w:rsidRDefault="00E70CC8" w:rsidP="00E70CC8">
      <w:pPr>
        <w:rPr>
          <w:rFonts w:ascii="Comic Sans MS" w:eastAsia="Times New Roman" w:hAnsi="Comic Sans MS" w:cs="Times New Roman"/>
          <w:b/>
          <w:color w:val="0070C0"/>
          <w:sz w:val="28"/>
          <w:szCs w:val="28"/>
          <w:lang w:val="es-MX" w:eastAsia="es-ES"/>
        </w:rPr>
      </w:pPr>
    </w:p>
    <w:p w14:paraId="5F6F0B9F" w14:textId="77777777" w:rsidR="00E70CC8" w:rsidRPr="00E70CC8" w:rsidRDefault="00E70CC8" w:rsidP="00E70CC8">
      <w:pPr>
        <w:rPr>
          <w:rFonts w:ascii="Comic Sans MS" w:eastAsia="Times New Roman" w:hAnsi="Comic Sans MS" w:cs="Times New Roman"/>
          <w:b/>
          <w:color w:val="0070C0"/>
          <w:sz w:val="28"/>
          <w:szCs w:val="28"/>
          <w:lang w:val="es-MX" w:eastAsia="es-ES"/>
        </w:rPr>
      </w:pPr>
      <w:bookmarkStart w:id="0" w:name="h1"/>
      <w:bookmarkEnd w:id="0"/>
    </w:p>
    <w:p w14:paraId="421DC600" w14:textId="77777777" w:rsidR="00E70CC8" w:rsidRPr="00E70CC8" w:rsidRDefault="00E70CC8" w:rsidP="00E70CC8">
      <w:pPr>
        <w:rPr>
          <w:rFonts w:ascii="Comic Sans MS" w:eastAsia="Times New Roman" w:hAnsi="Comic Sans MS" w:cs="Times New Roman"/>
          <w:color w:val="FF6600"/>
          <w:sz w:val="28"/>
          <w:szCs w:val="20"/>
          <w:lang w:val="es-MX" w:eastAsia="es-ES"/>
        </w:rPr>
      </w:pPr>
    </w:p>
    <w:tbl>
      <w:tblPr>
        <w:tblW w:w="9925" w:type="dxa"/>
        <w:jc w:val="center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985"/>
        <w:gridCol w:w="1985"/>
        <w:gridCol w:w="1985"/>
      </w:tblGrid>
      <w:tr w:rsidR="00E70CC8" w:rsidRPr="00E70CC8" w14:paraId="0BB8E18A" w14:textId="77777777" w:rsidTr="00C072BA">
        <w:trPr>
          <w:trHeight w:val="1985"/>
          <w:jc w:val="center"/>
        </w:trPr>
        <w:tc>
          <w:tcPr>
            <w:tcW w:w="1985" w:type="dxa"/>
            <w:shd w:val="clear" w:color="auto" w:fill="FFFFFF"/>
            <w:vAlign w:val="center"/>
          </w:tcPr>
          <w:p w14:paraId="0B41D5C7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7A196F3A" wp14:editId="3CCD064C">
                  <wp:extent cx="1101725" cy="1101725"/>
                  <wp:effectExtent l="19050" t="0" r="3175" b="0"/>
                  <wp:docPr id="2" name="21 Imagen" descr="helad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 Imagen" descr="helad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7B2FCB8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20775FC3" wp14:editId="1EA180A0">
                  <wp:extent cx="1101725" cy="1101725"/>
                  <wp:effectExtent l="19050" t="0" r="3175" b="0"/>
                  <wp:docPr id="3" name="16 Imagen" descr="lluvi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 Imagen" descr="lluvi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8961F59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34D04A39" wp14:editId="35BC4D37">
                  <wp:extent cx="1101725" cy="1101725"/>
                  <wp:effectExtent l="19050" t="0" r="3175" b="0"/>
                  <wp:docPr id="4" name="23 Imagen" descr="nieve_camp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 Imagen" descr="nieve_camp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23D6097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13EB0F06" wp14:editId="3BAC1D11">
                  <wp:extent cx="1068705" cy="1068705"/>
                  <wp:effectExtent l="19050" t="19050" r="17145" b="17145"/>
                  <wp:docPr id="5" name="22 Imagen" descr="icebe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 Imagen" descr="icebe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r="29237" b="294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705" cy="106870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4F81BD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7AF50BB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54E3DE61" wp14:editId="44D71AD6">
                  <wp:extent cx="1101725" cy="1101725"/>
                  <wp:effectExtent l="19050" t="0" r="3175" b="0"/>
                  <wp:docPr id="6" name="15 Imagen" descr="la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 Imagen" descr="la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CC8" w:rsidRPr="00E70CC8" w14:paraId="70B7A004" w14:textId="77777777" w:rsidTr="00C072BA">
        <w:trPr>
          <w:trHeight w:val="1985"/>
          <w:jc w:val="center"/>
        </w:trPr>
        <w:tc>
          <w:tcPr>
            <w:tcW w:w="1985" w:type="dxa"/>
            <w:shd w:val="clear" w:color="auto" w:fill="FFFFFF"/>
            <w:vAlign w:val="center"/>
          </w:tcPr>
          <w:p w14:paraId="4EB1292C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0B2D574A" wp14:editId="657A79AA">
                  <wp:extent cx="1101725" cy="1101725"/>
                  <wp:effectExtent l="19050" t="0" r="3175" b="0"/>
                  <wp:docPr id="7" name="12 Imagen" descr="bebid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Imagen" descr="bebid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D85661B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269A490C" wp14:editId="07F1267B">
                  <wp:extent cx="1101725" cy="1101725"/>
                  <wp:effectExtent l="19050" t="0" r="3175" b="0"/>
                  <wp:docPr id="8" name="5 Imagen" descr="tete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 Imagen" descr="tete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1AB13F2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anchor distT="0" distB="0" distL="114300" distR="114300" simplePos="0" relativeHeight="251659264" behindDoc="0" locked="0" layoutInCell="1" allowOverlap="1" wp14:anchorId="495DFD59" wp14:editId="35CD0FCE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-10795</wp:posOffset>
                  </wp:positionV>
                  <wp:extent cx="1094740" cy="1094740"/>
                  <wp:effectExtent l="19050" t="0" r="0" b="0"/>
                  <wp:wrapNone/>
                  <wp:docPr id="20" name="12 Imagen" descr="bebid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 Imagen" descr="bebid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40" cy="1094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70CC8"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  <w:t>*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B28E164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16E42ED3" wp14:editId="4AE51816">
                  <wp:extent cx="1079500" cy="1079500"/>
                  <wp:effectExtent l="19050" t="0" r="6350" b="0"/>
                  <wp:docPr id="9" name="13 Imagen" descr="cascad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Imagen" descr="cascad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A5B6ED5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51D9F01D" wp14:editId="30DD667F">
                  <wp:extent cx="1101725" cy="1101725"/>
                  <wp:effectExtent l="19050" t="0" r="3175" b="0"/>
                  <wp:docPr id="10" name="2 Imagen" descr="ol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Imagen" descr="oll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0CC8" w:rsidRPr="00E70CC8" w14:paraId="5A2E3004" w14:textId="77777777" w:rsidTr="00C072BA">
        <w:trPr>
          <w:trHeight w:val="1985"/>
          <w:jc w:val="center"/>
        </w:trPr>
        <w:tc>
          <w:tcPr>
            <w:tcW w:w="1985" w:type="dxa"/>
            <w:shd w:val="clear" w:color="auto" w:fill="FFFFFF"/>
            <w:vAlign w:val="center"/>
          </w:tcPr>
          <w:p w14:paraId="4F82B3F6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38B1E76F" wp14:editId="1C086A3D">
                  <wp:extent cx="1101725" cy="1101725"/>
                  <wp:effectExtent l="19050" t="0" r="3175" b="0"/>
                  <wp:docPr id="11" name="7 Imagen" descr="vap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 Imagen" descr="vap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43EBD9B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09E062A2" wp14:editId="0034845F">
                  <wp:extent cx="1101725" cy="1101725"/>
                  <wp:effectExtent l="19050" t="0" r="3175" b="0"/>
                  <wp:docPr id="12" name="20 Imagen" descr="cu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 Imagen" descr="cu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5FCC9F6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79C6E7BB" wp14:editId="5EB4EC1E">
                  <wp:extent cx="1101725" cy="1101725"/>
                  <wp:effectExtent l="19050" t="0" r="3175" b="0"/>
                  <wp:docPr id="13" name="18 Imagen" descr="pla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 Imagen" descr="pla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DDCB65C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5DD31470" wp14:editId="05C3E8DA">
                  <wp:extent cx="1079500" cy="1079500"/>
                  <wp:effectExtent l="19050" t="0" r="6350" b="0"/>
                  <wp:docPr id="14" name="3 Imagen" descr="vapor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 Imagen" descr="vapor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74CD903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r w:rsidRPr="00E70CC8">
              <w:rPr>
                <w:rFonts w:ascii="Comic Sans MS" w:eastAsia="Times New Roman" w:hAnsi="Comic Sans MS" w:cs="Times New Roman"/>
                <w:b/>
                <w:noProof/>
                <w:color w:val="FF6600"/>
                <w:sz w:val="40"/>
                <w:szCs w:val="20"/>
                <w:lang w:val="es-MX" w:eastAsia="es-MX"/>
              </w:rPr>
              <w:drawing>
                <wp:inline distT="0" distB="0" distL="0" distR="0" wp14:anchorId="47C8B6B5" wp14:editId="7A160A7A">
                  <wp:extent cx="1101725" cy="1101725"/>
                  <wp:effectExtent l="19050" t="0" r="3175" b="0"/>
                  <wp:docPr id="15" name="26 Imagen" descr="nieve_pinguin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Imagen" descr="nieve_pinguin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F4E0E5" w14:textId="3660D74F" w:rsidR="00E70CC8" w:rsidRPr="00E70CC8" w:rsidRDefault="00E70CC8" w:rsidP="00E70CC8">
      <w:pPr>
        <w:rPr>
          <w:rFonts w:ascii="Comic Sans MS" w:eastAsia="Times New Roman" w:hAnsi="Comic Sans MS" w:cs="Times New Roman"/>
          <w:b/>
          <w:color w:val="0070C0"/>
          <w:sz w:val="40"/>
          <w:szCs w:val="20"/>
          <w:lang w:val="es-MX" w:eastAsia="es-ES"/>
        </w:rPr>
      </w:pPr>
    </w:p>
    <w:p w14:paraId="25648A0F" w14:textId="77777777" w:rsidR="00E70CC8" w:rsidRPr="00E70CC8" w:rsidRDefault="00E70CC8" w:rsidP="00E70CC8">
      <w:pPr>
        <w:rPr>
          <w:rFonts w:ascii="Comic Sans MS" w:eastAsia="Times New Roman" w:hAnsi="Comic Sans MS" w:cs="Times New Roman"/>
          <w:b/>
          <w:color w:val="0070C0"/>
          <w:sz w:val="40"/>
          <w:szCs w:val="20"/>
          <w:lang w:val="es-MX" w:eastAsia="es-ES"/>
        </w:rPr>
      </w:pPr>
      <w:r w:rsidRPr="00E70CC8">
        <w:rPr>
          <w:rFonts w:ascii="Comic Sans MS" w:eastAsia="Times New Roman" w:hAnsi="Comic Sans MS" w:cs="Times New Roman"/>
          <w:b/>
          <w:color w:val="0070C0"/>
          <w:sz w:val="40"/>
          <w:szCs w:val="20"/>
          <w:lang w:val="es-MX" w:eastAsia="es-ES"/>
        </w:rPr>
        <w:br w:type="page"/>
      </w:r>
      <w:r w:rsidRPr="00E70CC8">
        <w:rPr>
          <w:rFonts w:ascii="Comic Sans MS" w:eastAsia="Times New Roman" w:hAnsi="Comic Sans MS" w:cs="Times New Roman"/>
          <w:b/>
          <w:noProof/>
          <w:color w:val="0070C0"/>
          <w:sz w:val="40"/>
          <w:szCs w:val="20"/>
          <w:lang w:val="es-MX" w:eastAsia="es-MX"/>
        </w:rPr>
        <w:lastRenderedPageBreak/>
        <w:drawing>
          <wp:inline distT="0" distB="0" distL="0" distR="0" wp14:anchorId="4C2A7DF4" wp14:editId="152EEA1C">
            <wp:extent cx="5613102" cy="451674"/>
            <wp:effectExtent l="95250" t="38100" r="102235" b="120015"/>
            <wp:docPr id="16" name="Diagram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14:paraId="1D112543" w14:textId="77777777" w:rsidR="00E70CC8" w:rsidRPr="00E70CC8" w:rsidRDefault="00E70CC8" w:rsidP="00E70CC8">
      <w:pPr>
        <w:jc w:val="center"/>
        <w:rPr>
          <w:rFonts w:ascii="Century Gothic" w:eastAsia="Times New Roman" w:hAnsi="Century Gothic" w:cs="Times New Roman"/>
          <w:b/>
          <w:color w:val="365F91"/>
          <w:sz w:val="40"/>
          <w:szCs w:val="20"/>
          <w:lang w:val="es-MX" w:eastAsia="es-ES"/>
        </w:rPr>
      </w:pPr>
      <w:bookmarkStart w:id="1" w:name="h2"/>
      <w:bookmarkEnd w:id="1"/>
    </w:p>
    <w:p w14:paraId="35CF3D94" w14:textId="77777777" w:rsidR="00E70CC8" w:rsidRPr="00E70CC8" w:rsidRDefault="00E70CC8" w:rsidP="00E70CC8">
      <w:pPr>
        <w:jc w:val="center"/>
        <w:rPr>
          <w:rFonts w:ascii="Century Gothic" w:eastAsia="Times New Roman" w:hAnsi="Century Gothic" w:cs="Times New Roman"/>
          <w:b/>
          <w:color w:val="365F91"/>
          <w:sz w:val="40"/>
          <w:szCs w:val="20"/>
          <w:lang w:val="es-MX" w:eastAsia="es-ES"/>
        </w:rPr>
      </w:pPr>
      <w:r w:rsidRPr="00E70CC8">
        <w:rPr>
          <w:rFonts w:ascii="Century Gothic" w:eastAsia="Times New Roman" w:hAnsi="Century Gothic" w:cs="Times New Roman"/>
          <w:b/>
          <w:color w:val="365F91"/>
          <w:sz w:val="40"/>
          <w:szCs w:val="20"/>
          <w:lang w:val="es-MX" w:eastAsia="es-ES"/>
        </w:rPr>
        <w:t>SÓLIDO, LÍQUIDO Y GASEOSO</w:t>
      </w:r>
    </w:p>
    <w:p w14:paraId="6A7A201E" w14:textId="77777777" w:rsidR="00E70CC8" w:rsidRPr="00E70CC8" w:rsidRDefault="00E70CC8" w:rsidP="00E70CC8">
      <w:pPr>
        <w:rPr>
          <w:rFonts w:ascii="Century Gothic" w:eastAsia="Times New Roman" w:hAnsi="Century Gothic" w:cs="Times New Roman"/>
          <w:b/>
          <w:color w:val="FF6600"/>
          <w:sz w:val="40"/>
          <w:szCs w:val="20"/>
          <w:lang w:val="es-MX" w:eastAsia="es-ES"/>
        </w:rPr>
      </w:pPr>
    </w:p>
    <w:tbl>
      <w:tblPr>
        <w:tblW w:w="0" w:type="auto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shd w:val="clear" w:color="auto" w:fill="FDE9D9"/>
        <w:tblLook w:val="04A0" w:firstRow="1" w:lastRow="0" w:firstColumn="1" w:lastColumn="0" w:noHBand="0" w:noVBand="1"/>
      </w:tblPr>
      <w:tblGrid>
        <w:gridCol w:w="8762"/>
      </w:tblGrid>
      <w:tr w:rsidR="00E70CC8" w:rsidRPr="00E70CC8" w14:paraId="58A54915" w14:textId="77777777" w:rsidTr="00C072BA">
        <w:trPr>
          <w:trHeight w:val="2023"/>
        </w:trPr>
        <w:tc>
          <w:tcPr>
            <w:tcW w:w="8978" w:type="dxa"/>
            <w:shd w:val="clear" w:color="auto" w:fill="FFFFFF"/>
          </w:tcPr>
          <w:p w14:paraId="6A2F186E" w14:textId="77777777" w:rsidR="00E70CC8" w:rsidRPr="00E70CC8" w:rsidRDefault="00E70CC8" w:rsidP="00E70CC8">
            <w:pPr>
              <w:rPr>
                <w:rFonts w:ascii="Century Gothic" w:eastAsia="Times New Roman" w:hAnsi="Century Gothic" w:cs="Times New Roman"/>
                <w:b/>
                <w:color w:val="0070C0"/>
                <w:sz w:val="28"/>
                <w:szCs w:val="20"/>
                <w:lang w:val="es-MX" w:eastAsia="es-ES"/>
              </w:rPr>
            </w:pPr>
            <w:r w:rsidRPr="00E70CC8">
              <w:rPr>
                <w:rFonts w:ascii="Century Gothic" w:eastAsia="Times New Roman" w:hAnsi="Century Gothic" w:cs="Times New Roman"/>
                <w:b/>
                <w:color w:val="0070C0"/>
                <w:sz w:val="28"/>
                <w:szCs w:val="20"/>
                <w:lang w:val="es-MX" w:eastAsia="es-ES"/>
              </w:rPr>
              <w:t>Instrucciones:</w:t>
            </w:r>
          </w:p>
          <w:p w14:paraId="2BC925A1" w14:textId="77777777" w:rsidR="00E70CC8" w:rsidRPr="00E70CC8" w:rsidRDefault="00E70CC8" w:rsidP="00E70CC8">
            <w:pPr>
              <w:rPr>
                <w:rFonts w:ascii="Century Gothic" w:eastAsia="Times New Roman" w:hAnsi="Century Gothic" w:cs="Times New Roman"/>
                <w:b/>
                <w:color w:val="FDE9D9"/>
                <w:sz w:val="28"/>
                <w:szCs w:val="20"/>
                <w:lang w:val="es-MX" w:eastAsia="es-ES"/>
              </w:rPr>
            </w:pPr>
          </w:p>
          <w:p w14:paraId="5EB55A04" w14:textId="77777777" w:rsidR="00E70CC8" w:rsidRPr="00E70CC8" w:rsidRDefault="00E70CC8" w:rsidP="00E70CC8">
            <w:pPr>
              <w:rPr>
                <w:rFonts w:ascii="Century Gothic" w:eastAsia="Times New Roman" w:hAnsi="Century Gothic" w:cs="Times New Roman"/>
                <w:b/>
                <w:color w:val="FDE9D9"/>
                <w:sz w:val="28"/>
                <w:szCs w:val="20"/>
                <w:lang w:val="es-MX" w:eastAsia="es-ES"/>
              </w:rPr>
            </w:pPr>
          </w:p>
          <w:p w14:paraId="6E4B450F" w14:textId="77777777" w:rsidR="00E70CC8" w:rsidRPr="00E70CC8" w:rsidRDefault="00E70CC8" w:rsidP="00E70CC8">
            <w:pPr>
              <w:rPr>
                <w:rFonts w:ascii="Century Gothic" w:eastAsia="Times New Roman" w:hAnsi="Century Gothic" w:cs="Times New Roman"/>
                <w:b/>
                <w:color w:val="FDE9D9"/>
                <w:sz w:val="28"/>
                <w:szCs w:val="20"/>
                <w:lang w:val="es-MX" w:eastAsia="es-ES"/>
              </w:rPr>
            </w:pPr>
          </w:p>
        </w:tc>
      </w:tr>
    </w:tbl>
    <w:p w14:paraId="57F1958D" w14:textId="77777777" w:rsidR="00E70CC8" w:rsidRPr="00E70CC8" w:rsidRDefault="00E70CC8" w:rsidP="00E70CC8">
      <w:pPr>
        <w:rPr>
          <w:rFonts w:ascii="Times New Roman" w:eastAsia="Times New Roman" w:hAnsi="Times New Roman" w:cs="Times New Roman"/>
          <w:sz w:val="22"/>
          <w:szCs w:val="20"/>
          <w:lang w:val="es-MX" w:eastAsia="es-ES"/>
        </w:rPr>
      </w:pPr>
    </w:p>
    <w:p w14:paraId="6A0323C7" w14:textId="77777777" w:rsidR="00E70CC8" w:rsidRPr="00E70CC8" w:rsidRDefault="00E70CC8" w:rsidP="00E70CC8">
      <w:pPr>
        <w:rPr>
          <w:rFonts w:ascii="Times New Roman" w:eastAsia="Times New Roman" w:hAnsi="Times New Roman" w:cs="Times New Roman"/>
          <w:sz w:val="22"/>
          <w:szCs w:val="20"/>
          <w:lang w:val="es-MX" w:eastAsia="es-ES"/>
        </w:rPr>
      </w:pPr>
    </w:p>
    <w:tbl>
      <w:tblPr>
        <w:tblW w:w="0" w:type="dxa"/>
        <w:jc w:val="center"/>
        <w:tblBorders>
          <w:top w:val="threeDEmboss" w:sz="18" w:space="0" w:color="548DD4"/>
          <w:left w:val="threeDEmboss" w:sz="18" w:space="0" w:color="548DD4"/>
          <w:bottom w:val="threeDEmboss" w:sz="18" w:space="0" w:color="548DD4"/>
          <w:right w:val="threeDEmboss" w:sz="18" w:space="0" w:color="548DD4"/>
          <w:insideH w:val="threeDEmboss" w:sz="18" w:space="0" w:color="548DD4"/>
          <w:insideV w:val="threeDEmboss" w:sz="18" w:space="0" w:color="548DD4"/>
        </w:tblBorders>
        <w:shd w:val="clear" w:color="auto" w:fill="FDE9D9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E70CC8" w:rsidRPr="00E70CC8" w14:paraId="21DF4ED8" w14:textId="77777777" w:rsidTr="00C072BA">
        <w:trPr>
          <w:trHeight w:val="2268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1580762B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DE9D9"/>
                <w:sz w:val="28"/>
                <w:szCs w:val="20"/>
                <w:lang w:val="es-MX" w:eastAsia="es-ES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7C42002C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B0D8CCD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</w:p>
        </w:tc>
      </w:tr>
      <w:tr w:rsidR="00E70CC8" w:rsidRPr="00E70CC8" w14:paraId="3F3E3708" w14:textId="77777777" w:rsidTr="00C072BA">
        <w:trPr>
          <w:trHeight w:val="2268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0EE07B0E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4DD7F9B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0754E00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</w:p>
        </w:tc>
      </w:tr>
      <w:tr w:rsidR="00E70CC8" w:rsidRPr="00E70CC8" w14:paraId="5209A1A6" w14:textId="77777777" w:rsidTr="00C072BA">
        <w:trPr>
          <w:trHeight w:val="2268"/>
          <w:jc w:val="center"/>
        </w:trPr>
        <w:tc>
          <w:tcPr>
            <w:tcW w:w="2268" w:type="dxa"/>
            <w:shd w:val="clear" w:color="auto" w:fill="FFFFFF"/>
            <w:vAlign w:val="center"/>
          </w:tcPr>
          <w:p w14:paraId="50D2105C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5CA8D30" w14:textId="77777777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6973643" w14:textId="3C30C924" w:rsidR="00E70CC8" w:rsidRPr="00E70CC8" w:rsidRDefault="00E70CC8" w:rsidP="00E70CC8">
            <w:pPr>
              <w:jc w:val="center"/>
              <w:rPr>
                <w:rFonts w:ascii="Comic Sans MS" w:eastAsia="Times New Roman" w:hAnsi="Comic Sans MS" w:cs="Times New Roman"/>
                <w:b/>
                <w:color w:val="FF6600"/>
                <w:sz w:val="40"/>
                <w:szCs w:val="20"/>
                <w:lang w:val="es-MX" w:eastAsia="es-ES"/>
              </w:rPr>
            </w:pPr>
            <w:bookmarkStart w:id="2" w:name="_GoBack"/>
            <w:bookmarkEnd w:id="2"/>
          </w:p>
        </w:tc>
      </w:tr>
    </w:tbl>
    <w:p w14:paraId="568B3A11" w14:textId="77777777" w:rsidR="00E70CC8" w:rsidRPr="00E70CC8" w:rsidRDefault="00E70CC8" w:rsidP="00E70CC8">
      <w:pPr>
        <w:rPr>
          <w:rFonts w:ascii="Comic Sans MS" w:eastAsia="Times New Roman" w:hAnsi="Comic Sans MS" w:cs="Times New Roman"/>
          <w:b/>
          <w:color w:val="FF6600"/>
          <w:sz w:val="40"/>
          <w:szCs w:val="20"/>
          <w:lang w:val="es-MX" w:eastAsia="es-ES"/>
        </w:rPr>
      </w:pPr>
    </w:p>
    <w:p w14:paraId="67A3D24C" w14:textId="77777777" w:rsidR="0092084A" w:rsidRPr="00E53EC1" w:rsidRDefault="0092084A" w:rsidP="00E53EC1"/>
    <w:sectPr w:rsidR="0092084A" w:rsidRPr="00E53EC1" w:rsidSect="00BE4DE5">
      <w:headerReference w:type="default" r:id="rId3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1724D" w14:textId="77777777" w:rsidR="00040613" w:rsidRDefault="00040613" w:rsidP="00F72F77">
      <w:r>
        <w:separator/>
      </w:r>
    </w:p>
  </w:endnote>
  <w:endnote w:type="continuationSeparator" w:id="0">
    <w:p w14:paraId="75F987C3" w14:textId="77777777" w:rsidR="00040613" w:rsidRDefault="00040613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14214" w14:textId="77777777" w:rsidR="00040613" w:rsidRDefault="00040613" w:rsidP="00F72F77">
      <w:r>
        <w:separator/>
      </w:r>
    </w:p>
  </w:footnote>
  <w:footnote w:type="continuationSeparator" w:id="0">
    <w:p w14:paraId="3660EF37" w14:textId="77777777" w:rsidR="00040613" w:rsidRDefault="00040613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40613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7712B"/>
    <w:rsid w:val="00291776"/>
    <w:rsid w:val="00295746"/>
    <w:rsid w:val="002A0B20"/>
    <w:rsid w:val="002A528E"/>
    <w:rsid w:val="002C29D4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58F8"/>
    <w:rsid w:val="007F144E"/>
    <w:rsid w:val="00891A6A"/>
    <w:rsid w:val="0089339B"/>
    <w:rsid w:val="008B33D2"/>
    <w:rsid w:val="008C7C41"/>
    <w:rsid w:val="00905467"/>
    <w:rsid w:val="0092084A"/>
    <w:rsid w:val="00945A0D"/>
    <w:rsid w:val="00A04677"/>
    <w:rsid w:val="00AF7540"/>
    <w:rsid w:val="00BE4DE5"/>
    <w:rsid w:val="00BF32D3"/>
    <w:rsid w:val="00CB60EE"/>
    <w:rsid w:val="00CD258B"/>
    <w:rsid w:val="00CD595B"/>
    <w:rsid w:val="00D02EE0"/>
    <w:rsid w:val="00D4771C"/>
    <w:rsid w:val="00D930FF"/>
    <w:rsid w:val="00DD4C6A"/>
    <w:rsid w:val="00DD6FF9"/>
    <w:rsid w:val="00DE3F4D"/>
    <w:rsid w:val="00E0157E"/>
    <w:rsid w:val="00E43373"/>
    <w:rsid w:val="00E53EC1"/>
    <w:rsid w:val="00E70CC8"/>
    <w:rsid w:val="00E83543"/>
    <w:rsid w:val="00E851E9"/>
    <w:rsid w:val="00ED7907"/>
    <w:rsid w:val="00F4714D"/>
    <w:rsid w:val="00F53439"/>
    <w:rsid w:val="00F61DBE"/>
    <w:rsid w:val="00F70B6E"/>
    <w:rsid w:val="00F72F77"/>
    <w:rsid w:val="00F74225"/>
    <w:rsid w:val="00F81D03"/>
    <w:rsid w:val="00F86B1D"/>
    <w:rsid w:val="00F943C0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0CC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openxmlformats.org/officeDocument/2006/relationships/theme" Target="theme/theme1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diagramQuickStyle" Target="diagrams/quickStyle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image" Target="media/image13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diagramLayout" Target="diagrams/layout2.xml"/><Relationship Id="rId10" Type="http://schemas.openxmlformats.org/officeDocument/2006/relationships/diagramColors" Target="diagrams/colors1.xml"/><Relationship Id="rId19" Type="http://schemas.openxmlformats.org/officeDocument/2006/relationships/image" Target="media/image8.png"/><Relationship Id="rId31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diagramData" Target="diagrams/data2.xml"/><Relationship Id="rId30" Type="http://schemas.openxmlformats.org/officeDocument/2006/relationships/diagramColors" Target="diagrams/colors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3">
  <dgm:title val=""/>
  <dgm:desc val=""/>
  <dgm:catLst>
    <dgm:cat type="accent6" pri="11300"/>
  </dgm:catLst>
  <dgm:styleLbl name="node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6">
        <a:shade val="80000"/>
      </a:schemeClr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shade val="80000"/>
      </a:schemeClr>
      <a:schemeClr val="accent6">
        <a:tint val="7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/>
    <dgm:txEffectClrLst/>
  </dgm:styleLbl>
  <dgm:styleLbl name="lnNode1">
    <dgm:fillClrLst>
      <a:schemeClr val="accent6">
        <a:shade val="80000"/>
      </a:schemeClr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6">
        <a:shade val="90000"/>
      </a:schemeClr>
      <a:schemeClr val="accent6">
        <a:tint val="70000"/>
      </a:schemeClr>
    </dgm:fillClrLst>
    <dgm:linClrLst>
      <a:schemeClr val="accent6">
        <a:shade val="90000"/>
      </a:schemeClr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9000"/>
      </a:schemeClr>
    </dgm:fillClrLst>
    <dgm:linClrLst meth="repeat">
      <a:schemeClr val="accent6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80000"/>
      </a:schemeClr>
    </dgm:fillClrLst>
    <dgm:linClrLst meth="repeat">
      <a:schemeClr val="accent6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shade val="80000"/>
      </a:schemeClr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33448-D7CB-43D9-AEA9-20DEAD48555A}" type="doc">
      <dgm:prSet loTypeId="urn:microsoft.com/office/officeart/2005/8/layout/vList2" loCatId="list" qsTypeId="urn:microsoft.com/office/officeart/2005/8/quickstyle/simple5" qsCatId="simple" csTypeId="urn:microsoft.com/office/officeart/2005/8/colors/accent6_3" csCatId="accent6" phldr="1"/>
      <dgm:spPr/>
      <dgm:t>
        <a:bodyPr/>
        <a:lstStyle/>
        <a:p>
          <a:endParaRPr lang="es-MX"/>
        </a:p>
      </dgm:t>
    </dgm:pt>
    <dgm:pt modelId="{8B2D4678-6534-4093-8BCA-D3F9E4513914}">
      <dgm:prSet phldrT="[Texto]" custT="1"/>
      <dgm:spPr>
        <a:xfrm>
          <a:off x="0" y="85"/>
          <a:ext cx="7001195" cy="556664"/>
        </a:xfrm>
        <a:prstGeom prst="roundRect">
          <a:avLst/>
        </a:prstGeom>
        <a:gradFill rotWithShape="0">
          <a:gsLst>
            <a:gs pos="0">
              <a:srgbClr val="F79646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F79646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F79646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8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RELACIONA LAS TRES COLUMNAS</a:t>
          </a:r>
        </a:p>
      </dgm:t>
    </dgm:pt>
    <dgm:pt modelId="{DEF4F281-E03F-49E8-8ADD-A12937622E50}" type="parTrans" cxnId="{0D93CA59-8994-4B53-9C14-360F19419252}">
      <dgm:prSet/>
      <dgm:spPr/>
      <dgm:t>
        <a:bodyPr/>
        <a:lstStyle/>
        <a:p>
          <a:endParaRPr lang="es-MX"/>
        </a:p>
      </dgm:t>
    </dgm:pt>
    <dgm:pt modelId="{D99C8B8A-67DE-43E8-8F23-2F921999CE5D}" type="sibTrans" cxnId="{0D93CA59-8994-4B53-9C14-360F19419252}">
      <dgm:prSet/>
      <dgm:spPr/>
      <dgm:t>
        <a:bodyPr/>
        <a:lstStyle/>
        <a:p>
          <a:endParaRPr lang="es-MX"/>
        </a:p>
      </dgm:t>
    </dgm:pt>
    <dgm:pt modelId="{AADC1072-131F-40D0-AF97-9A47E96C4A71}" type="pres">
      <dgm:prSet presAssocID="{90033448-D7CB-43D9-AEA9-20DEAD48555A}" presName="linear" presStyleCnt="0">
        <dgm:presLayoutVars>
          <dgm:animLvl val="lvl"/>
          <dgm:resizeHandles val="exact"/>
        </dgm:presLayoutVars>
      </dgm:prSet>
      <dgm:spPr/>
    </dgm:pt>
    <dgm:pt modelId="{AE7DEC94-7781-4242-B55F-25BC81360297}" type="pres">
      <dgm:prSet presAssocID="{8B2D4678-6534-4093-8BCA-D3F9E4513914}" presName="parentText" presStyleLbl="node1" presStyleIdx="0" presStyleCnt="1">
        <dgm:presLayoutVars>
          <dgm:chMax val="0"/>
          <dgm:bulletEnabled val="1"/>
        </dgm:presLayoutVars>
      </dgm:prSet>
      <dgm:spPr/>
    </dgm:pt>
  </dgm:ptLst>
  <dgm:cxnLst>
    <dgm:cxn modelId="{64784524-ABCC-4A45-80AA-85F3AF422597}" type="presOf" srcId="{8B2D4678-6534-4093-8BCA-D3F9E4513914}" destId="{AE7DEC94-7781-4242-B55F-25BC81360297}" srcOrd="0" destOrd="0" presId="urn:microsoft.com/office/officeart/2005/8/layout/vList2"/>
    <dgm:cxn modelId="{0D93CA59-8994-4B53-9C14-360F19419252}" srcId="{90033448-D7CB-43D9-AEA9-20DEAD48555A}" destId="{8B2D4678-6534-4093-8BCA-D3F9E4513914}" srcOrd="0" destOrd="0" parTransId="{DEF4F281-E03F-49E8-8ADD-A12937622E50}" sibTransId="{D99C8B8A-67DE-43E8-8F23-2F921999CE5D}"/>
    <dgm:cxn modelId="{7FFBAAC3-8857-4D20-A64B-F62E3278C090}" type="presOf" srcId="{90033448-D7CB-43D9-AEA9-20DEAD48555A}" destId="{AADC1072-131F-40D0-AF97-9A47E96C4A71}" srcOrd="0" destOrd="0" presId="urn:microsoft.com/office/officeart/2005/8/layout/vList2"/>
    <dgm:cxn modelId="{72086533-6BC3-4B57-A647-B25D62A866E3}" type="presParOf" srcId="{AADC1072-131F-40D0-AF97-9A47E96C4A71}" destId="{AE7DEC94-7781-4242-B55F-25BC81360297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0033448-D7CB-43D9-AEA9-20DEAD48555A}" type="doc">
      <dgm:prSet loTypeId="urn:microsoft.com/office/officeart/2005/8/layout/vList2" loCatId="list" qsTypeId="urn:microsoft.com/office/officeart/2005/8/quickstyle/simple5" qsCatId="simple" csTypeId="urn:microsoft.com/office/officeart/2005/8/colors/accent6_5" csCatId="accent6" phldr="1"/>
      <dgm:spPr/>
      <dgm:t>
        <a:bodyPr/>
        <a:lstStyle/>
        <a:p>
          <a:endParaRPr lang="es-MX"/>
        </a:p>
      </dgm:t>
    </dgm:pt>
    <dgm:pt modelId="{8B2D4678-6534-4093-8BCA-D3F9E4513914}">
      <dgm:prSet phldrT="[Texto]" custT="1"/>
      <dgm:spPr>
        <a:xfrm>
          <a:off x="0" y="0"/>
          <a:ext cx="5613102" cy="451638"/>
        </a:xfrm>
        <a:prstGeom prst="roundRect">
          <a:avLst/>
        </a:prstGeom>
        <a:gradFill rotWithShape="0">
          <a:gsLst>
            <a:gs pos="0">
              <a:srgbClr val="F79646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F79646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F79646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6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ESTADOS DEL AGUA</a:t>
          </a:r>
        </a:p>
      </dgm:t>
    </dgm:pt>
    <dgm:pt modelId="{D99C8B8A-67DE-43E8-8F23-2F921999CE5D}" type="sibTrans" cxnId="{0D93CA59-8994-4B53-9C14-360F19419252}">
      <dgm:prSet/>
      <dgm:spPr/>
      <dgm:t>
        <a:bodyPr/>
        <a:lstStyle/>
        <a:p>
          <a:endParaRPr lang="es-MX"/>
        </a:p>
      </dgm:t>
    </dgm:pt>
    <dgm:pt modelId="{DEF4F281-E03F-49E8-8ADD-A12937622E50}" type="parTrans" cxnId="{0D93CA59-8994-4B53-9C14-360F19419252}">
      <dgm:prSet/>
      <dgm:spPr/>
      <dgm:t>
        <a:bodyPr/>
        <a:lstStyle/>
        <a:p>
          <a:endParaRPr lang="es-MX"/>
        </a:p>
      </dgm:t>
    </dgm:pt>
    <dgm:pt modelId="{AADC1072-131F-40D0-AF97-9A47E96C4A71}" type="pres">
      <dgm:prSet presAssocID="{90033448-D7CB-43D9-AEA9-20DEAD48555A}" presName="linear" presStyleCnt="0">
        <dgm:presLayoutVars>
          <dgm:animLvl val="lvl"/>
          <dgm:resizeHandles val="exact"/>
        </dgm:presLayoutVars>
      </dgm:prSet>
      <dgm:spPr/>
    </dgm:pt>
    <dgm:pt modelId="{AE7DEC94-7781-4242-B55F-25BC81360297}" type="pres">
      <dgm:prSet presAssocID="{8B2D4678-6534-4093-8BCA-D3F9E4513914}" presName="parentText" presStyleLbl="node1" presStyleIdx="0" presStyleCnt="1" custLinFactY="-37592" custLinFactNeighborX="-7977" custLinFactNeighborY="-100000">
        <dgm:presLayoutVars>
          <dgm:chMax val="0"/>
          <dgm:bulletEnabled val="1"/>
        </dgm:presLayoutVars>
      </dgm:prSet>
      <dgm:spPr/>
    </dgm:pt>
  </dgm:ptLst>
  <dgm:cxnLst>
    <dgm:cxn modelId="{3DEAA71B-8C9D-41D5-8613-9F0034EE341E}" type="presOf" srcId="{8B2D4678-6534-4093-8BCA-D3F9E4513914}" destId="{AE7DEC94-7781-4242-B55F-25BC81360297}" srcOrd="0" destOrd="0" presId="urn:microsoft.com/office/officeart/2005/8/layout/vList2"/>
    <dgm:cxn modelId="{0D93CA59-8994-4B53-9C14-360F19419252}" srcId="{90033448-D7CB-43D9-AEA9-20DEAD48555A}" destId="{8B2D4678-6534-4093-8BCA-D3F9E4513914}" srcOrd="0" destOrd="0" parTransId="{DEF4F281-E03F-49E8-8ADD-A12937622E50}" sibTransId="{D99C8B8A-67DE-43E8-8F23-2F921999CE5D}"/>
    <dgm:cxn modelId="{1A4401CD-51C6-4F59-9562-E95B76582324}" type="presOf" srcId="{90033448-D7CB-43D9-AEA9-20DEAD48555A}" destId="{AADC1072-131F-40D0-AF97-9A47E96C4A71}" srcOrd="0" destOrd="0" presId="urn:microsoft.com/office/officeart/2005/8/layout/vList2"/>
    <dgm:cxn modelId="{279582F4-1CE0-42FD-A133-9E41CA0572B9}" type="presParOf" srcId="{AADC1072-131F-40D0-AF97-9A47E96C4A71}" destId="{AE7DEC94-7781-4242-B55F-25BC81360297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7DEC94-7781-4242-B55F-25BC81360297}">
      <dsp:nvSpPr>
        <dsp:cNvPr id="0" name=""/>
        <dsp:cNvSpPr/>
      </dsp:nvSpPr>
      <dsp:spPr>
        <a:xfrm>
          <a:off x="0" y="85"/>
          <a:ext cx="7001195" cy="556664"/>
        </a:xfrm>
        <a:prstGeom prst="roundRect">
          <a:avLst/>
        </a:prstGeom>
        <a:gradFill rotWithShape="0">
          <a:gsLst>
            <a:gs pos="0">
              <a:srgbClr val="F79646">
                <a:shade val="8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F79646">
                <a:shade val="8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F79646">
                <a:shade val="8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8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RELACIONA LAS TRES COLUMNAS</a:t>
          </a:r>
        </a:p>
      </dsp:txBody>
      <dsp:txXfrm>
        <a:off x="27174" y="27259"/>
        <a:ext cx="6946847" cy="5023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7DEC94-7781-4242-B55F-25BC81360297}">
      <dsp:nvSpPr>
        <dsp:cNvPr id="0" name=""/>
        <dsp:cNvSpPr/>
      </dsp:nvSpPr>
      <dsp:spPr>
        <a:xfrm>
          <a:off x="0" y="0"/>
          <a:ext cx="5613102" cy="451638"/>
        </a:xfrm>
        <a:prstGeom prst="roundRect">
          <a:avLst/>
        </a:prstGeom>
        <a:gradFill rotWithShape="0">
          <a:gsLst>
            <a:gs pos="0">
              <a:srgbClr val="F79646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F79646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F79646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9060" tIns="99060" rIns="99060" bIns="99060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6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ESTADOS DEL AGUA</a:t>
          </a:r>
        </a:p>
      </dsp:txBody>
      <dsp:txXfrm>
        <a:off x="22047" y="22047"/>
        <a:ext cx="5569008" cy="4075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2019-06-14T18:50:00Z</dcterms:created>
  <dcterms:modified xsi:type="dcterms:W3CDTF">2019-06-14T18:50:00Z</dcterms:modified>
</cp:coreProperties>
</file>